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E788" w14:textId="00032547" w:rsidR="00BA10D3" w:rsidRPr="00076A81" w:rsidRDefault="00BA10D3" w:rsidP="00BA10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Template for Group </w:t>
      </w:r>
      <w:r w:rsidR="00656A66">
        <w:rPr>
          <w:rFonts w:ascii="Times New Roman" w:hAnsi="Times New Roman" w:cs="Times New Roman"/>
          <w:b/>
          <w:bCs/>
          <w:sz w:val="24"/>
          <w:szCs w:val="24"/>
        </w:rPr>
        <w:t>Experiment Design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F440FAB" w14:textId="77777777" w:rsidR="00BA10D3" w:rsidRDefault="00BA10D3" w:rsidP="00BA10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K. Denny, University of California, Merced</w:t>
      </w:r>
    </w:p>
    <w:p w14:paraId="60D6C4DF" w14:textId="5FFF6DCF" w:rsidR="00BA10D3" w:rsidRPr="00BA10D3" w:rsidRDefault="00BA10D3" w:rsidP="00BA10D3">
      <w:pPr>
        <w:pStyle w:val="NoSpacing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5" w:history="1">
        <w:r w:rsidRPr="00DD44B6">
          <w:rPr>
            <w:rStyle w:val="Hyperlink"/>
            <w:rFonts w:ascii="Times New Roman" w:hAnsi="Times New Roman" w:cs="Times New Roman"/>
            <w:sz w:val="24"/>
            <w:szCs w:val="24"/>
          </w:rPr>
          <w:t>edenny@ucmerced.edu</w:t>
        </w:r>
      </w:hyperlink>
    </w:p>
    <w:p w14:paraId="6D256E32" w14:textId="77777777" w:rsidR="00BA10D3" w:rsidRDefault="00BA10D3" w:rsidP="00BA10D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FD8F16C" w14:textId="7BCBD7E3" w:rsidR="00BA10D3" w:rsidRPr="00BA10D3" w:rsidRDefault="00BA10D3" w:rsidP="00BA10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10D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Note:  This exercise is given twice to offer feedback and allow students to update research ideas.</w:t>
      </w:r>
    </w:p>
    <w:p w14:paraId="10637361" w14:textId="77777777" w:rsidR="008249E3" w:rsidRPr="008249E3" w:rsidRDefault="008249E3" w:rsidP="0082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b/>
          <w:bCs/>
          <w:sz w:val="24"/>
          <w:szCs w:val="24"/>
        </w:rPr>
        <w:t>All the points below are very important!  Please read them carefully and respond accordingly.</w:t>
      </w:r>
    </w:p>
    <w:p w14:paraId="524E16AC" w14:textId="42761C5A" w:rsidR="008249E3" w:rsidRPr="008249E3" w:rsidRDefault="008249E3" w:rsidP="00824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Restate your group's hypothesis in a sentence or two.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C89470" w14:textId="77777777" w:rsidR="008249E3" w:rsidRPr="008249E3" w:rsidRDefault="008249E3" w:rsidP="00824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 xml:space="preserve">Present some randomized element (X) </w:t>
      </w:r>
    </w:p>
    <w:p w14:paraId="61F338E5" w14:textId="77777777" w:rsidR="008249E3" w:rsidRPr="008249E3" w:rsidRDefault="008249E3" w:rsidP="00824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Specify the 2 versions which will randomly be shown to participants</w:t>
      </w:r>
    </w:p>
    <w:p w14:paraId="4ADA8979" w14:textId="77777777" w:rsidR="008249E3" w:rsidRPr="008249E3" w:rsidRDefault="008249E3" w:rsidP="00824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This randomized element should help test whatever X you think affects Y (by showing two different conditions or versions of X)</w:t>
      </w:r>
    </w:p>
    <w:p w14:paraId="3CD8D075" w14:textId="77777777" w:rsidR="008249E3" w:rsidRPr="008249E3" w:rsidRDefault="008249E3" w:rsidP="00824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If your randomized element involves photos, include these photos (ideally as separate jpg or png files)</w:t>
      </w:r>
    </w:p>
    <w:p w14:paraId="64C1E8C0" w14:textId="77777777" w:rsidR="008249E3" w:rsidRPr="008249E3" w:rsidRDefault="008249E3" w:rsidP="008249E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If your randomized element involves web links, videos, etc., specify these web links</w:t>
      </w:r>
    </w:p>
    <w:p w14:paraId="7E0AFC31" w14:textId="77777777" w:rsidR="008249E3" w:rsidRPr="008249E3" w:rsidRDefault="008249E3" w:rsidP="00824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 xml:space="preserve">Also list a short set of survey questions (1-3) that follow your survey experiment and help you test your hypothesis. </w:t>
      </w:r>
    </w:p>
    <w:p w14:paraId="0679D9F7" w14:textId="482A8276" w:rsidR="008249E3" w:rsidRPr="008249E3" w:rsidRDefault="008249E3" w:rsidP="008249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This usually will be some sort of opinion question that comes after your randomized element.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AB9D71" w14:textId="21DBB393" w:rsidR="008249E3" w:rsidRPr="008249E3" w:rsidRDefault="008249E3" w:rsidP="00824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 xml:space="preserve">Make sure your political attitude/behavior outcome (Y) is measured on a scale, as a count, etc. (Question must offer 3+ response options; no simple "yes/no" outcomes allowed).  Examples include: </w:t>
      </w:r>
    </w:p>
    <w:p w14:paraId="15C72F32" w14:textId="77777777" w:rsidR="008249E3" w:rsidRPr="008249E3" w:rsidRDefault="008249E3" w:rsidP="008249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On a 5-point scale, how much you support/oppose a politician, policy, etc.</w:t>
      </w:r>
    </w:p>
    <w:p w14:paraId="51C3C12E" w14:textId="1E4B2715" w:rsidR="008249E3" w:rsidRPr="008249E3" w:rsidRDefault="008249E3" w:rsidP="008249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How often you plan to participate in politics</w:t>
      </w:r>
    </w:p>
    <w:p w14:paraId="184F6F46" w14:textId="0C8D282E" w:rsidR="008249E3" w:rsidRPr="008249E3" w:rsidRDefault="008249E3" w:rsidP="008249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How many of the following types of political activity you will do (vote, make phone calls, donate, etc.)</w:t>
      </w:r>
    </w:p>
    <w:p w14:paraId="3A6C97D6" w14:textId="77777777" w:rsidR="008249E3" w:rsidRPr="008249E3" w:rsidRDefault="008249E3" w:rsidP="008249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… or whatever other outcome you think is interesting and relevant!</w:t>
      </w:r>
    </w:p>
    <w:p w14:paraId="7309CA8D" w14:textId="2CEA216B" w:rsidR="008249E3" w:rsidRPr="008249E3" w:rsidRDefault="008249E3" w:rsidP="008249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We will include a basic set of demographic questions in the survey too (gender, age, race, etc.). Just list which demographic factors you’d like, in addition to your test questions.</w:t>
      </w:r>
      <w:r w:rsidR="00B446AA">
        <w:rPr>
          <w:rFonts w:ascii="Times New Roman" w:eastAsia="Times New Roman" w:hAnsi="Times New Roman" w:cs="Times New Roman"/>
          <w:sz w:val="24"/>
          <w:szCs w:val="24"/>
        </w:rPr>
        <w:t xml:space="preserve">  Because this is an experiment, you won’t </w:t>
      </w:r>
      <w:r w:rsidR="00B446AA">
        <w:rPr>
          <w:rFonts w:ascii="Times New Roman" w:eastAsia="Times New Roman" w:hAnsi="Times New Roman" w:cs="Times New Roman"/>
          <w:i/>
          <w:iCs/>
          <w:sz w:val="24"/>
          <w:szCs w:val="24"/>
        </w:rPr>
        <w:t>need</w:t>
      </w:r>
      <w:r w:rsidR="00B446AA">
        <w:rPr>
          <w:rFonts w:ascii="Times New Roman" w:eastAsia="Times New Roman" w:hAnsi="Times New Roman" w:cs="Times New Roman"/>
          <w:sz w:val="24"/>
          <w:szCs w:val="24"/>
        </w:rPr>
        <w:t xml:space="preserve"> demographic variables, but you’re welcome to use them in your analysis if you wish.</w:t>
      </w:r>
    </w:p>
    <w:p w14:paraId="59AC6CF2" w14:textId="77777777" w:rsidR="008249E3" w:rsidRPr="008249E3" w:rsidRDefault="008249E3" w:rsidP="0082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9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0C0D2B" w14:textId="2B7E334E" w:rsidR="004D103B" w:rsidRPr="00BA10D3" w:rsidRDefault="004D103B">
      <w:pPr>
        <w:rPr>
          <w:i/>
          <w:iCs/>
        </w:rPr>
      </w:pPr>
    </w:p>
    <w:sectPr w:rsidR="004D103B" w:rsidRPr="00BA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08C8"/>
    <w:multiLevelType w:val="multilevel"/>
    <w:tmpl w:val="22B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73768"/>
    <w:multiLevelType w:val="multilevel"/>
    <w:tmpl w:val="910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02C88"/>
    <w:multiLevelType w:val="multilevel"/>
    <w:tmpl w:val="3DD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3510A"/>
    <w:multiLevelType w:val="multilevel"/>
    <w:tmpl w:val="8B88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3"/>
    <w:rsid w:val="000F28DA"/>
    <w:rsid w:val="004D103B"/>
    <w:rsid w:val="00656A66"/>
    <w:rsid w:val="008249E3"/>
    <w:rsid w:val="00B446AA"/>
    <w:rsid w:val="00B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4FB3"/>
  <w15:chartTrackingRefBased/>
  <w15:docId w15:val="{22F6194C-CEB7-46F1-A780-F77D9770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0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10D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10D3"/>
    <w:rPr>
      <w:b/>
      <w:bCs/>
    </w:rPr>
  </w:style>
  <w:style w:type="character" w:styleId="Emphasis">
    <w:name w:val="Emphasis"/>
    <w:basedOn w:val="DefaultParagraphFont"/>
    <w:uiPriority w:val="20"/>
    <w:qFormat/>
    <w:rsid w:val="00BA10D3"/>
    <w:rPr>
      <w:i/>
      <w:iCs/>
    </w:rPr>
  </w:style>
  <w:style w:type="paragraph" w:customStyle="1" w:styleId="o1">
    <w:name w:val="o1"/>
    <w:basedOn w:val="Normal"/>
    <w:rsid w:val="00BA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enny@ucmerce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Denny</dc:creator>
  <cp:keywords/>
  <dc:description/>
  <cp:lastModifiedBy>Elaine Denny</cp:lastModifiedBy>
  <cp:revision>4</cp:revision>
  <dcterms:created xsi:type="dcterms:W3CDTF">2022-01-27T01:07:00Z</dcterms:created>
  <dcterms:modified xsi:type="dcterms:W3CDTF">2022-01-27T01:09:00Z</dcterms:modified>
</cp:coreProperties>
</file>