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63EC" w14:textId="57442F37" w:rsidR="004D103B" w:rsidRPr="00076A81" w:rsidRDefault="004910EA" w:rsidP="00076A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Scaffolding to Support Group Work</w:t>
      </w:r>
    </w:p>
    <w:p w14:paraId="1303387E" w14:textId="4C1D9914" w:rsidR="00076A81" w:rsidRDefault="00076A81" w:rsidP="00076A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Elaine K. Denny, University of California, Merced</w:t>
      </w:r>
    </w:p>
    <w:p w14:paraId="2686669E" w14:textId="516E17F0" w:rsidR="00076A81" w:rsidRDefault="001135D5" w:rsidP="00076A8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76A81" w:rsidRPr="00DD44B6">
          <w:rPr>
            <w:rStyle w:val="Hyperlink"/>
            <w:rFonts w:ascii="Times New Roman" w:hAnsi="Times New Roman" w:cs="Times New Roman"/>
            <w:sz w:val="24"/>
            <w:szCs w:val="24"/>
          </w:rPr>
          <w:t>edenny@ucmerced.edu</w:t>
        </w:r>
      </w:hyperlink>
    </w:p>
    <w:p w14:paraId="3FE692F9" w14:textId="688724FA" w:rsidR="00A33C61" w:rsidRDefault="00A33C61" w:rsidP="00076A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7FD1CD4" w14:textId="77777777" w:rsidR="00B41974" w:rsidRPr="00B41974" w:rsidRDefault="00B41974" w:rsidP="00B4197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Initial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exercise</w:t>
      </w: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instructions</w:t>
      </w:r>
    </w:p>
    <w:p w14:paraId="3447C623" w14:textId="77777777" w:rsidR="00B41974" w:rsidRDefault="00B41974" w:rsidP="00B419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088ED61" w14:textId="77777777" w:rsidR="00B41974" w:rsidRDefault="00B41974" w:rsidP="00B419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910EA">
        <w:rPr>
          <w:rFonts w:ascii="Times New Roman" w:eastAsia="Times New Roman" w:hAnsi="Times New Roman" w:cs="Times New Roman"/>
          <w:sz w:val="24"/>
          <w:szCs w:val="24"/>
        </w:rPr>
        <w:t>In clusters of ~4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>, introduce yourself and quickly assign roles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4910E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0772B6" w14:textId="77777777" w:rsidR="00B41974" w:rsidRPr="004910EA" w:rsidRDefault="00B41974" w:rsidP="00B419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8C88D1B" w14:textId="77777777" w:rsidR="004910EA" w:rsidRPr="004910EA" w:rsidRDefault="00B41974" w:rsidP="00B41974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10EA">
        <w:rPr>
          <w:rFonts w:ascii="Times New Roman" w:eastAsia="Times New Roman" w:hAnsi="Times New Roman" w:cs="Times New Roman"/>
          <w:b/>
          <w:bCs/>
          <w:sz w:val="24"/>
          <w:szCs w:val="24"/>
        </w:rPr>
        <w:t>Agenda-keeper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 xml:space="preserve">: Initially summarizes the </w:t>
      </w:r>
      <w:r>
        <w:rPr>
          <w:rFonts w:ascii="Times New Roman" w:eastAsia="Times New Roman" w:hAnsi="Times New Roman" w:cs="Times New Roman"/>
          <w:sz w:val="24"/>
          <w:szCs w:val="24"/>
        </w:rPr>
        <w:t>exercise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 xml:space="preserve"> goals and required tasks</w:t>
      </w:r>
      <w:r>
        <w:rPr>
          <w:rFonts w:ascii="Times New Roman" w:eastAsia="Times New Roman" w:hAnsi="Times New Roman" w:cs="Times New Roman"/>
          <w:sz w:val="24"/>
          <w:szCs w:val="24"/>
        </w:rPr>
        <w:t>; t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>hen, keeps track of the clock to make sure there’s time to discuss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main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 xml:space="preserve"> points</w:t>
      </w:r>
    </w:p>
    <w:p w14:paraId="60DA083E" w14:textId="77777777" w:rsidR="004910EA" w:rsidRPr="004910EA" w:rsidRDefault="004910EA" w:rsidP="00B41974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10EA">
        <w:rPr>
          <w:rFonts w:ascii="Times New Roman" w:eastAsia="Times New Roman" w:hAnsi="Times New Roman" w:cs="Times New Roman"/>
          <w:b/>
          <w:bCs/>
          <w:sz w:val="24"/>
          <w:szCs w:val="24"/>
        </w:rPr>
        <w:t>Facilitator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 xml:space="preserve">: Make sure everyone has </w:t>
      </w:r>
      <w:r w:rsidR="00B41974">
        <w:rPr>
          <w:rFonts w:ascii="Times New Roman" w:eastAsia="Times New Roman" w:hAnsi="Times New Roman" w:cs="Times New Roman"/>
          <w:sz w:val="24"/>
          <w:szCs w:val="24"/>
        </w:rPr>
        <w:t>a chance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 xml:space="preserve"> “at the mic” to talk</w:t>
      </w:r>
    </w:p>
    <w:p w14:paraId="277B1EA6" w14:textId="77777777" w:rsidR="004910EA" w:rsidRPr="004910EA" w:rsidRDefault="004910EA" w:rsidP="00B41974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10EA">
        <w:rPr>
          <w:rFonts w:ascii="Times New Roman" w:eastAsia="Times New Roman" w:hAnsi="Times New Roman" w:cs="Times New Roman"/>
          <w:b/>
          <w:bCs/>
          <w:sz w:val="24"/>
          <w:szCs w:val="24"/>
        </w:rPr>
        <w:t>Pattern-finder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>: Make connections and summarize what you’re hearing</w:t>
      </w:r>
    </w:p>
    <w:p w14:paraId="39537DE7" w14:textId="77777777" w:rsidR="004910EA" w:rsidRPr="004910EA" w:rsidRDefault="004910EA" w:rsidP="00B41974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10EA">
        <w:rPr>
          <w:rFonts w:ascii="Times New Roman" w:eastAsia="Times New Roman" w:hAnsi="Times New Roman" w:cs="Times New Roman"/>
          <w:b/>
          <w:bCs/>
          <w:sz w:val="24"/>
          <w:szCs w:val="24"/>
        </w:rPr>
        <w:t>Note taker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>: Write down main points</w:t>
      </w:r>
    </w:p>
    <w:p w14:paraId="5311D837" w14:textId="77777777" w:rsidR="00B41974" w:rsidRDefault="004910EA" w:rsidP="00B41974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10EA">
        <w:rPr>
          <w:rFonts w:ascii="Times New Roman" w:eastAsia="Times New Roman" w:hAnsi="Times New Roman" w:cs="Times New Roman"/>
          <w:b/>
          <w:bCs/>
          <w:sz w:val="24"/>
          <w:szCs w:val="24"/>
        </w:rPr>
        <w:t>Reporter</w:t>
      </w:r>
      <w:r w:rsidRPr="004910EA">
        <w:rPr>
          <w:rFonts w:ascii="Times New Roman" w:eastAsia="Times New Roman" w:hAnsi="Times New Roman" w:cs="Times New Roman"/>
          <w:sz w:val="24"/>
          <w:szCs w:val="24"/>
        </w:rPr>
        <w:t>: Prepared to share points with class</w:t>
      </w:r>
    </w:p>
    <w:p w14:paraId="6EA092E4" w14:textId="77777777" w:rsidR="00B41974" w:rsidRPr="00B41974" w:rsidRDefault="00B41974" w:rsidP="00B4197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89850F" w14:textId="77777777" w:rsidR="00B41974" w:rsidRDefault="00B41974" w:rsidP="00B748AD">
      <w:pPr>
        <w:pStyle w:val="NoSpacing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B11E7D0" w14:textId="77777777" w:rsidR="00A33C61" w:rsidRDefault="00A33C61" w:rsidP="00076A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DDEED" w14:textId="0EA5280B" w:rsidR="00A33C61" w:rsidRDefault="00A33C61" w:rsidP="00076A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Sample Exercise #1: Generating Real World Examples/Applications</w:t>
      </w:r>
    </w:p>
    <w:p w14:paraId="70FDF3C0" w14:textId="597D1112" w:rsidR="00A33C61" w:rsidRDefault="00A33C61" w:rsidP="00076A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4D75A" w14:textId="05BA1C56" w:rsidR="00A33C61" w:rsidRDefault="00A33C61" w:rsidP="00076A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[Instructor presents a short list of concepts covered in class for review.]</w:t>
      </w:r>
    </w:p>
    <w:p w14:paraId="4FDDB0E2" w14:textId="06D7BD4D" w:rsidR="00A33C61" w:rsidRDefault="00A33C61" w:rsidP="00076A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7D2D0" w14:textId="6DDCCD68" w:rsidR="00B748AD" w:rsidRDefault="00B748AD" w:rsidP="00A33C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going to give each of your groups a number [counts off the groups].</w:t>
      </w:r>
    </w:p>
    <w:p w14:paraId="667C525F" w14:textId="77777777" w:rsidR="00B748AD" w:rsidRDefault="00B748AD" w:rsidP="00B74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9054A" w14:textId="5AC58496" w:rsidR="00B748AD" w:rsidRPr="00A33C61" w:rsidRDefault="00B748AD" w:rsidP="00B74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i</w:t>
      </w:r>
      <w:r>
        <w:rPr>
          <w:rFonts w:ascii="Times New Roman" w:hAnsi="Times New Roman" w:cs="Times New Roman"/>
          <w:sz w:val="24"/>
          <w:szCs w:val="24"/>
        </w:rPr>
        <w:t>n your clusters, c</w:t>
      </w:r>
      <w:r w:rsidRPr="00A33C61">
        <w:rPr>
          <w:rFonts w:ascii="Times New Roman" w:hAnsi="Times New Roman" w:cs="Times New Roman"/>
          <w:sz w:val="24"/>
          <w:szCs w:val="24"/>
        </w:rPr>
        <w:t xml:space="preserve">an you give some examples of how these </w:t>
      </w:r>
      <w:r>
        <w:rPr>
          <w:rFonts w:ascii="Times New Roman" w:hAnsi="Times New Roman" w:cs="Times New Roman"/>
          <w:sz w:val="24"/>
          <w:szCs w:val="24"/>
        </w:rPr>
        <w:t>concepts</w:t>
      </w:r>
      <w:r w:rsidRPr="00A33C61">
        <w:rPr>
          <w:rFonts w:ascii="Times New Roman" w:hAnsi="Times New Roman" w:cs="Times New Roman"/>
          <w:sz w:val="24"/>
          <w:szCs w:val="24"/>
        </w:rPr>
        <w:t xml:space="preserve"> affect politics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6D0FEA3" w14:textId="77777777" w:rsidR="00B748AD" w:rsidRPr="00A33C61" w:rsidRDefault="00B748AD" w:rsidP="00B748A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3C61">
        <w:rPr>
          <w:rFonts w:ascii="Times New Roman" w:hAnsi="Times New Roman" w:cs="Times New Roman"/>
          <w:b/>
          <w:bCs/>
          <w:sz w:val="24"/>
          <w:szCs w:val="24"/>
        </w:rPr>
        <w:t xml:space="preserve">Pick </w:t>
      </w:r>
      <w:r w:rsidRPr="00B748AD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A33C61">
        <w:rPr>
          <w:rFonts w:ascii="Times New Roman" w:hAnsi="Times New Roman" w:cs="Times New Roman"/>
          <w:b/>
          <w:bCs/>
          <w:sz w:val="24"/>
          <w:szCs w:val="24"/>
        </w:rPr>
        <w:t xml:space="preserve"> tab</w:t>
      </w:r>
      <w:r w:rsidRPr="00A33C61">
        <w:rPr>
          <w:rFonts w:ascii="Times New Roman" w:hAnsi="Times New Roman" w:cs="Times New Roman"/>
          <w:sz w:val="24"/>
          <w:szCs w:val="24"/>
        </w:rPr>
        <w:t xml:space="preserve"> on this sheet</w:t>
      </w:r>
      <w:r>
        <w:rPr>
          <w:rFonts w:ascii="Times New Roman" w:hAnsi="Times New Roman" w:cs="Times New Roman"/>
          <w:sz w:val="24"/>
          <w:szCs w:val="24"/>
        </w:rPr>
        <w:t xml:space="preserve"> that matches your group number</w:t>
      </w:r>
      <w:proofErr w:type="gramStart"/>
      <w:r w:rsidRPr="00A33C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[</w:t>
      </w:r>
      <w:proofErr w:type="gramEnd"/>
      <w:r>
        <w:rPr>
          <w:rFonts w:ascii="Times New Roman" w:hAnsi="Times New Roman" w:cs="Times New Roman"/>
          <w:sz w:val="24"/>
          <w:szCs w:val="24"/>
        </w:rPr>
        <w:t>Use shared Google sheet or equivalent, with one tab for each group]</w:t>
      </w:r>
    </w:p>
    <w:p w14:paraId="776F7D6E" w14:textId="45F1E18F" w:rsidR="00A33C61" w:rsidRPr="00A33C61" w:rsidRDefault="00A33C61" w:rsidP="00A33C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3C61">
        <w:rPr>
          <w:rFonts w:ascii="Times New Roman" w:hAnsi="Times New Roman" w:cs="Times New Roman"/>
          <w:sz w:val="24"/>
          <w:szCs w:val="24"/>
        </w:rPr>
        <w:t>List your</w:t>
      </w:r>
      <w:r w:rsidRPr="00A33C61">
        <w:rPr>
          <w:rFonts w:ascii="Times New Roman" w:hAnsi="Times New Roman" w:cs="Times New Roman"/>
          <w:b/>
          <w:bCs/>
          <w:sz w:val="24"/>
          <w:szCs w:val="24"/>
        </w:rPr>
        <w:t xml:space="preserve"> names </w:t>
      </w:r>
      <w:r w:rsidR="00B748AD">
        <w:rPr>
          <w:rFonts w:ascii="Times New Roman" w:hAnsi="Times New Roman" w:cs="Times New Roman"/>
          <w:b/>
          <w:bCs/>
          <w:sz w:val="24"/>
          <w:szCs w:val="24"/>
        </w:rPr>
        <w:t>and group roles</w:t>
      </w:r>
    </w:p>
    <w:p w14:paraId="0B2BDC2D" w14:textId="5EF3B3EE" w:rsidR="00A33C61" w:rsidRDefault="00A33C61" w:rsidP="00A33C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3C61">
        <w:rPr>
          <w:rFonts w:ascii="Times New Roman" w:hAnsi="Times New Roman" w:cs="Times New Roman"/>
          <w:sz w:val="24"/>
          <w:szCs w:val="24"/>
        </w:rPr>
        <w:t xml:space="preserve">Note what </w:t>
      </w:r>
      <w:r w:rsidRPr="00A33C61">
        <w:rPr>
          <w:rFonts w:ascii="Times New Roman" w:hAnsi="Times New Roman" w:cs="Times New Roman"/>
          <w:b/>
          <w:bCs/>
          <w:sz w:val="24"/>
          <w:szCs w:val="24"/>
        </w:rPr>
        <w:t>concept</w:t>
      </w:r>
      <w:r w:rsidRPr="00A33C61">
        <w:rPr>
          <w:rFonts w:ascii="Times New Roman" w:hAnsi="Times New Roman" w:cs="Times New Roman"/>
          <w:sz w:val="24"/>
          <w:szCs w:val="24"/>
        </w:rPr>
        <w:t xml:space="preserve"> you’re </w:t>
      </w:r>
      <w:r w:rsidR="00B748AD">
        <w:rPr>
          <w:rFonts w:ascii="Times New Roman" w:hAnsi="Times New Roman" w:cs="Times New Roman"/>
          <w:sz w:val="24"/>
          <w:szCs w:val="24"/>
        </w:rPr>
        <w:t>focusing on</w:t>
      </w:r>
    </w:p>
    <w:p w14:paraId="464AAA65" w14:textId="7801F968" w:rsidR="00A33C61" w:rsidRPr="00A33C61" w:rsidRDefault="00B748AD" w:rsidP="00A33C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48AD">
        <w:rPr>
          <w:rFonts w:ascii="Times New Roman" w:hAnsi="Times New Roman" w:cs="Times New Roman"/>
          <w:b/>
          <w:bCs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 xml:space="preserve"> the concept together</w:t>
      </w:r>
    </w:p>
    <w:p w14:paraId="2CAA5D86" w14:textId="12A188F5" w:rsidR="00A33C61" w:rsidRDefault="00A33C61" w:rsidP="00A33C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3C61">
        <w:rPr>
          <w:rFonts w:ascii="Times New Roman" w:hAnsi="Times New Roman" w:cs="Times New Roman"/>
          <w:b/>
          <w:bCs/>
          <w:sz w:val="24"/>
          <w:szCs w:val="24"/>
        </w:rPr>
        <w:t xml:space="preserve">Write down an example </w:t>
      </w:r>
      <w:r w:rsidRPr="00A33C61">
        <w:rPr>
          <w:rFonts w:ascii="Times New Roman" w:hAnsi="Times New Roman" w:cs="Times New Roman"/>
          <w:sz w:val="24"/>
          <w:szCs w:val="24"/>
        </w:rPr>
        <w:t>related to politics where you see this concept in action.</w:t>
      </w:r>
    </w:p>
    <w:p w14:paraId="5A0FD28E" w14:textId="2C0D6A3A" w:rsidR="00A33C61" w:rsidRDefault="00A33C61" w:rsidP="00B748A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CFE010" w14:textId="77777777" w:rsidR="00A33C61" w:rsidRDefault="00A33C61" w:rsidP="00076A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4AE7E" w14:textId="279E1672" w:rsidR="00A33C61" w:rsidRDefault="00A33C61" w:rsidP="00076A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Sample Exercise #2: Hypothesis Development and Testing</w:t>
      </w:r>
    </w:p>
    <w:p w14:paraId="227CD971" w14:textId="06DD327D" w:rsidR="00A33C61" w:rsidRPr="00A33C61" w:rsidRDefault="00A33C61" w:rsidP="00076A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(Assumes students understand the concept of a hypothesis.)</w:t>
      </w:r>
    </w:p>
    <w:p w14:paraId="3968551E" w14:textId="72962B46" w:rsidR="00A33C61" w:rsidRDefault="00A33C61" w:rsidP="00076A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7A7B9" w14:textId="77777777" w:rsidR="00A33C61" w:rsidRPr="00A33C61" w:rsidRDefault="00A33C61" w:rsidP="00A33C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3C61">
        <w:rPr>
          <w:rFonts w:ascii="Times New Roman" w:hAnsi="Times New Roman" w:cs="Times New Roman"/>
          <w:sz w:val="24"/>
          <w:szCs w:val="24"/>
        </w:rPr>
        <w:t>In your clusters:</w:t>
      </w:r>
    </w:p>
    <w:p w14:paraId="48FA1C41" w14:textId="0D939D5B" w:rsidR="00A33C61" w:rsidRPr="00A33C61" w:rsidRDefault="00A33C61" w:rsidP="00A33C6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3C61">
        <w:rPr>
          <w:rFonts w:ascii="Times New Roman" w:hAnsi="Times New Roman" w:cs="Times New Roman"/>
          <w:sz w:val="24"/>
          <w:szCs w:val="24"/>
        </w:rPr>
        <w:t>Share your hypotheses</w:t>
      </w:r>
      <w:r>
        <w:rPr>
          <w:rFonts w:ascii="Times New Roman" w:hAnsi="Times New Roman" w:cs="Times New Roman"/>
          <w:sz w:val="24"/>
          <w:szCs w:val="24"/>
        </w:rPr>
        <w:t xml:space="preserve"> about why [class topic] happens. [Example: Why people do or don’t vote.] </w:t>
      </w:r>
    </w:p>
    <w:p w14:paraId="1DBC5F14" w14:textId="7C4C2F38" w:rsidR="00A33C61" w:rsidRDefault="00A33C61" w:rsidP="00A33C6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3C61">
        <w:rPr>
          <w:rFonts w:ascii="Times New Roman" w:hAnsi="Times New Roman" w:cs="Times New Roman"/>
          <w:sz w:val="24"/>
          <w:szCs w:val="24"/>
        </w:rPr>
        <w:t xml:space="preserve">Add your hypotheses (and reasoning) as a reply to the appropriate </w:t>
      </w:r>
      <w:r w:rsidRPr="00A33C61">
        <w:rPr>
          <w:rFonts w:ascii="Times New Roman" w:hAnsi="Times New Roman" w:cs="Times New Roman"/>
          <w:sz w:val="24"/>
          <w:szCs w:val="24"/>
          <w:u w:val="single"/>
        </w:rPr>
        <w:t>discussion board th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A33C61">
        <w:rPr>
          <w:rFonts w:ascii="Times New Roman" w:hAnsi="Times New Roman" w:cs="Times New Roman"/>
          <w:sz w:val="24"/>
          <w:szCs w:val="24"/>
          <w:u w:val="single"/>
        </w:rPr>
        <w:t>ead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F26F23" w14:textId="4095F87C" w:rsidR="004910EA" w:rsidRDefault="00A33C61" w:rsidP="0060191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48AD">
        <w:rPr>
          <w:rFonts w:ascii="Times New Roman" w:hAnsi="Times New Roman" w:cs="Times New Roman"/>
          <w:sz w:val="24"/>
          <w:szCs w:val="24"/>
        </w:rPr>
        <w:t>Pick one of your group’s hypotheses.  How could you test this hypothesis?  Be prepared to share with the full class.</w:t>
      </w:r>
    </w:p>
    <w:p w14:paraId="17C26440" w14:textId="77777777" w:rsidR="00B41974" w:rsidRPr="00B41974" w:rsidRDefault="00B41974" w:rsidP="00B4197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Groupwork tips for students</w:t>
      </w:r>
    </w:p>
    <w:p w14:paraId="178CBB0D" w14:textId="77777777" w:rsidR="00B41974" w:rsidRDefault="00B41974" w:rsidP="00B4197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F0A65C" w14:textId="77777777" w:rsidR="00B41974" w:rsidRPr="00B41974" w:rsidRDefault="00B41974" w:rsidP="00B419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Saying what you need </w:t>
      </w:r>
      <w:r w:rsidRPr="00B41974">
        <w:rPr>
          <w:rFonts w:ascii="Times New Roman" w:eastAsia="Times New Roman" w:hAnsi="Times New Roman" w:cs="Times New Roman"/>
          <w:sz w:val="24"/>
          <w:szCs w:val="24"/>
        </w:rPr>
        <w:t>can feel hard (we want approval), but it’ll make your life easier!</w:t>
      </w:r>
    </w:p>
    <w:p w14:paraId="072AD996" w14:textId="77777777" w:rsidR="00B41974" w:rsidRPr="00B41974" w:rsidRDefault="00B41974" w:rsidP="00B41974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“Sandwich” feedback:  </w:t>
      </w:r>
      <w:r w:rsidRPr="00B41974">
        <w:rPr>
          <w:rFonts w:ascii="Times New Roman" w:eastAsia="Times New Roman" w:hAnsi="Times New Roman" w:cs="Times New Roman"/>
          <w:sz w:val="24"/>
          <w:szCs w:val="24"/>
        </w:rPr>
        <w:t>Say one point you like, one area that the person can improve, and finally a second point you appreciate.</w:t>
      </w:r>
    </w:p>
    <w:p w14:paraId="11EA11E2" w14:textId="77777777" w:rsidR="00B41974" w:rsidRPr="00B41974" w:rsidRDefault="00B41974" w:rsidP="00B41974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1974">
        <w:rPr>
          <w:rFonts w:ascii="Times New Roman" w:eastAsia="Times New Roman" w:hAnsi="Times New Roman" w:cs="Times New Roman"/>
          <w:sz w:val="24"/>
          <w:szCs w:val="24"/>
        </w:rPr>
        <w:t xml:space="preserve">Be clear about </w:t>
      </w: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constraints/challenges </w:t>
      </w:r>
      <w:r w:rsidRPr="00B41974">
        <w:rPr>
          <w:rFonts w:ascii="Times New Roman" w:eastAsia="Times New Roman" w:hAnsi="Times New Roman" w:cs="Times New Roman"/>
          <w:sz w:val="24"/>
          <w:szCs w:val="24"/>
        </w:rPr>
        <w:t xml:space="preserve">you’re facing that could affect the team. Propose how you’ll still contribute (and </w:t>
      </w: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</w:rPr>
        <w:t>others can support you</w:t>
      </w:r>
      <w:r w:rsidRPr="00B4197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BBCBC07" w14:textId="77777777" w:rsidR="00B41974" w:rsidRPr="00B41974" w:rsidRDefault="00B41974" w:rsidP="00B419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41974">
        <w:rPr>
          <w:rFonts w:ascii="Times New Roman" w:eastAsia="Times New Roman" w:hAnsi="Times New Roman" w:cs="Times New Roman"/>
          <w:sz w:val="24"/>
          <w:szCs w:val="24"/>
        </w:rPr>
        <w:t>Challenge yourself beyond your usual communication style</w:t>
      </w:r>
    </w:p>
    <w:p w14:paraId="728649D5" w14:textId="77777777" w:rsidR="00B41974" w:rsidRPr="00B41974" w:rsidRDefault="00B41974" w:rsidP="00B41974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Speak up if you tend to be quiet:  </w:t>
      </w:r>
      <w:r w:rsidRPr="00B41974">
        <w:rPr>
          <w:rFonts w:ascii="Times New Roman" w:eastAsia="Times New Roman" w:hAnsi="Times New Roman" w:cs="Times New Roman"/>
          <w:sz w:val="24"/>
          <w:szCs w:val="24"/>
        </w:rPr>
        <w:t>Advocate for your ideas and make suggestions if you think the group could be working better.</w:t>
      </w:r>
    </w:p>
    <w:p w14:paraId="24CB62CC" w14:textId="77777777" w:rsidR="00B41974" w:rsidRPr="00B41974" w:rsidRDefault="00B41974" w:rsidP="00B41974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Make space if you tend to be loud:  </w:t>
      </w:r>
      <w:r w:rsidRPr="00B41974">
        <w:rPr>
          <w:rFonts w:ascii="Times New Roman" w:eastAsia="Times New Roman" w:hAnsi="Times New Roman" w:cs="Times New Roman"/>
          <w:sz w:val="24"/>
          <w:szCs w:val="24"/>
        </w:rPr>
        <w:t>Consciously check in from time to time to see if quieter members of the group have different ideas.</w:t>
      </w:r>
    </w:p>
    <w:p w14:paraId="2999EDAC" w14:textId="77777777" w:rsidR="00B41974" w:rsidRPr="00B41974" w:rsidRDefault="00B41974" w:rsidP="00B419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41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Make your group proud!  </w:t>
      </w:r>
    </w:p>
    <w:p w14:paraId="113FB6DB" w14:textId="77777777" w:rsidR="00B41974" w:rsidRPr="00B41974" w:rsidRDefault="00B41974" w:rsidP="00B41974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1974">
        <w:rPr>
          <w:rFonts w:ascii="Times New Roman" w:eastAsia="Times New Roman" w:hAnsi="Times New Roman" w:cs="Times New Roman"/>
          <w:sz w:val="24"/>
          <w:szCs w:val="24"/>
        </w:rPr>
        <w:t>Everyone learns more if everyone contributes earnestly.</w:t>
      </w:r>
    </w:p>
    <w:p w14:paraId="54569B17" w14:textId="77777777" w:rsidR="00B41974" w:rsidRDefault="00B41974" w:rsidP="00B419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46A9426" w14:textId="77777777" w:rsidR="00B41974" w:rsidRPr="00B748AD" w:rsidRDefault="00B41974" w:rsidP="00B41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41974" w:rsidRPr="00B7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5306" w14:textId="77777777" w:rsidR="001135D5" w:rsidRDefault="001135D5" w:rsidP="00B748AD">
      <w:pPr>
        <w:spacing w:after="0" w:line="240" w:lineRule="auto"/>
      </w:pPr>
      <w:r>
        <w:separator/>
      </w:r>
    </w:p>
  </w:endnote>
  <w:endnote w:type="continuationSeparator" w:id="0">
    <w:p w14:paraId="3117659D" w14:textId="77777777" w:rsidR="001135D5" w:rsidRDefault="001135D5" w:rsidP="00B7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BA4B" w14:textId="77777777" w:rsidR="001135D5" w:rsidRDefault="001135D5" w:rsidP="00B748AD">
      <w:pPr>
        <w:spacing w:after="0" w:line="240" w:lineRule="auto"/>
      </w:pPr>
      <w:r>
        <w:separator/>
      </w:r>
    </w:p>
  </w:footnote>
  <w:footnote w:type="continuationSeparator" w:id="0">
    <w:p w14:paraId="3D599DAD" w14:textId="77777777" w:rsidR="001135D5" w:rsidRDefault="001135D5" w:rsidP="00B748AD">
      <w:pPr>
        <w:spacing w:after="0" w:line="240" w:lineRule="auto"/>
      </w:pPr>
      <w:r>
        <w:continuationSeparator/>
      </w:r>
    </w:p>
  </w:footnote>
  <w:footnote w:id="1">
    <w:p w14:paraId="213017A9" w14:textId="77777777" w:rsidR="00B41974" w:rsidRDefault="00B41974" w:rsidP="00B41974">
      <w:pPr>
        <w:pStyle w:val="FootnoteText"/>
      </w:pPr>
      <w:r>
        <w:rPr>
          <w:rStyle w:val="FootnoteReference"/>
        </w:rPr>
        <w:footnoteRef/>
      </w:r>
      <w:r>
        <w:t xml:space="preserve"> Based on Group Roles suggested by Carnegie Mellon University’s Eberly Center for Teaching Excellence and Educational Innovation: </w:t>
      </w:r>
      <w:hyperlink r:id="rId1" w:history="1">
        <w:r w:rsidRPr="00DD44B6">
          <w:rPr>
            <w:rStyle w:val="Hyperlink"/>
          </w:rPr>
          <w:t>https://www.cmu.edu/teaching/designteach/teach/instructionalstrategies/groupprojects/tools/index.html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42B"/>
    <w:multiLevelType w:val="multilevel"/>
    <w:tmpl w:val="F34C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31FC9"/>
    <w:multiLevelType w:val="hybridMultilevel"/>
    <w:tmpl w:val="187A7574"/>
    <w:lvl w:ilvl="0" w:tplc="504A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E0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C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42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6F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2B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EC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A0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20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1092E"/>
    <w:multiLevelType w:val="hybridMultilevel"/>
    <w:tmpl w:val="A844C7B6"/>
    <w:lvl w:ilvl="0" w:tplc="0FD0F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20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0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6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C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C9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CB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0F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04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3E6329"/>
    <w:multiLevelType w:val="hybridMultilevel"/>
    <w:tmpl w:val="C88E6A3C"/>
    <w:lvl w:ilvl="0" w:tplc="F0FA4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68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81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62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0C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47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25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6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CA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576E7F"/>
    <w:multiLevelType w:val="hybridMultilevel"/>
    <w:tmpl w:val="8528E250"/>
    <w:lvl w:ilvl="0" w:tplc="A3FEC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2D9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80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EDD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684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899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B012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472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4FE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A502FD"/>
    <w:multiLevelType w:val="hybridMultilevel"/>
    <w:tmpl w:val="C34830CE"/>
    <w:lvl w:ilvl="0" w:tplc="C524A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64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6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6B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45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AC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25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A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BA55B6"/>
    <w:multiLevelType w:val="hybridMultilevel"/>
    <w:tmpl w:val="FCCA8134"/>
    <w:lvl w:ilvl="0" w:tplc="3C447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C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A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66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8B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08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2B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6C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81"/>
    <w:rsid w:val="00076A81"/>
    <w:rsid w:val="001135D5"/>
    <w:rsid w:val="00465AB3"/>
    <w:rsid w:val="004910EA"/>
    <w:rsid w:val="004D103B"/>
    <w:rsid w:val="00A33C61"/>
    <w:rsid w:val="00B41974"/>
    <w:rsid w:val="00B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5B3B"/>
  <w15:chartTrackingRefBased/>
  <w15:docId w15:val="{9193273C-C745-4B49-9E07-7D70BA21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A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6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A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8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28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5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1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50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7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9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ny@ucmerce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u.edu/teaching/designteach/teach/instructionalstrategies/groupprojects/tool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86FC-4CC7-4CB1-97CD-16C3C8D7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Denny</dc:creator>
  <cp:keywords/>
  <dc:description/>
  <cp:lastModifiedBy>Elaine Denny</cp:lastModifiedBy>
  <cp:revision>4</cp:revision>
  <dcterms:created xsi:type="dcterms:W3CDTF">2022-01-26T23:50:00Z</dcterms:created>
  <dcterms:modified xsi:type="dcterms:W3CDTF">2022-01-27T00:22:00Z</dcterms:modified>
</cp:coreProperties>
</file>