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BED6" w14:textId="77777777" w:rsidR="007873CC" w:rsidRPr="00DD3C6F" w:rsidRDefault="007873CC" w:rsidP="007873CC">
      <w:pPr>
        <w:pStyle w:val="Heading1"/>
        <w:spacing w:line="276" w:lineRule="auto"/>
      </w:pPr>
      <w:r>
        <w:t>T</w:t>
      </w:r>
      <w:r w:rsidRPr="00DD3C6F">
        <w:t>ask #3: Code file</w:t>
      </w:r>
    </w:p>
    <w:p w14:paraId="551ED123" w14:textId="77777777" w:rsidR="007873CC" w:rsidRPr="00DD3C6F" w:rsidRDefault="007873CC" w:rsidP="007873CC">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 xml:space="preserve">Submit your data management and analysis code file. This code file should reflect every step needed to move from raw data to final analysis. </w:t>
      </w:r>
    </w:p>
    <w:p w14:paraId="1A4A0ACD" w14:textId="77777777" w:rsidR="007873CC" w:rsidRPr="00DD3C6F" w:rsidRDefault="007873CC" w:rsidP="007873CC">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 xml:space="preserve">Be sure to comment your code thorough so that I can follow (and you can remember) what you are trying to do with each portion of the code. There is no such thing as too much commenting in this code file. </w:t>
      </w:r>
    </w:p>
    <w:p w14:paraId="258D2135" w14:textId="77777777" w:rsidR="007873CC" w:rsidRPr="00DD3C6F" w:rsidRDefault="007873CC" w:rsidP="007873CC">
      <w:pPr>
        <w:spacing w:before="120" w:after="240" w:line="276" w:lineRule="auto"/>
        <w:rPr>
          <w:rFonts w:eastAsia="Times New Roman" w:cs="Times New Roman"/>
          <w:color w:val="202122"/>
          <w:spacing w:val="3"/>
          <w:szCs w:val="22"/>
        </w:rPr>
      </w:pPr>
      <w:r w:rsidRPr="00DD3C6F">
        <w:rPr>
          <w:rFonts w:eastAsia="Times New Roman" w:cs="Times New Roman"/>
          <w:color w:val="202122"/>
          <w:spacing w:val="3"/>
          <w:szCs w:val="22"/>
        </w:rPr>
        <w:t>If you get stuck, include a comment about what you are trying to do. We will have the class time to work on any problem areas you may be having.</w:t>
      </w:r>
    </w:p>
    <w:p w14:paraId="2C1409CC" w14:textId="77777777" w:rsidR="00EE36EB" w:rsidRDefault="00EE36EB"/>
    <w:sectPr w:rsidR="00EE36EB"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CC"/>
    <w:rsid w:val="00572B71"/>
    <w:rsid w:val="007873CC"/>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27374"/>
  <w15:chartTrackingRefBased/>
  <w15:docId w15:val="{B799C552-456B-AE4F-8E29-370A03B2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3CC"/>
  </w:style>
  <w:style w:type="paragraph" w:styleId="Heading1">
    <w:name w:val="heading 1"/>
    <w:basedOn w:val="Normal"/>
    <w:link w:val="Heading1Char"/>
    <w:uiPriority w:val="9"/>
    <w:qFormat/>
    <w:rsid w:val="007873C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3C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1</cp:revision>
  <dcterms:created xsi:type="dcterms:W3CDTF">2022-07-11T23:18:00Z</dcterms:created>
  <dcterms:modified xsi:type="dcterms:W3CDTF">2022-07-11T23:19:00Z</dcterms:modified>
</cp:coreProperties>
</file>