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0456A" w14:textId="77777777" w:rsidR="004848FD" w:rsidRPr="00DD3C6F" w:rsidRDefault="004848FD" w:rsidP="004848FD">
      <w:pPr>
        <w:pStyle w:val="Heading1"/>
        <w:spacing w:line="276" w:lineRule="auto"/>
      </w:pPr>
      <w:r w:rsidRPr="00DD3C6F">
        <w:t>Proposal C - Revisions for IRB</w:t>
      </w:r>
    </w:p>
    <w:p w14:paraId="26A3BC31" w14:textId="77777777" w:rsidR="004848FD" w:rsidRPr="00DD3C6F" w:rsidRDefault="004848FD" w:rsidP="004848FD">
      <w:pPr>
        <w:spacing w:line="276" w:lineRule="auto"/>
        <w:rPr>
          <w:szCs w:val="22"/>
        </w:rPr>
      </w:pPr>
      <w:r w:rsidRPr="00DD3C6F">
        <w:rPr>
          <w:szCs w:val="22"/>
        </w:rPr>
        <w:t xml:space="preserve">Revise your proposal based on the feedback received from your </w:t>
      </w:r>
      <w:r>
        <w:rPr>
          <w:szCs w:val="22"/>
        </w:rPr>
        <w:t>pre</w:t>
      </w:r>
      <w:r w:rsidRPr="00DD3C6F">
        <w:rPr>
          <w:szCs w:val="22"/>
        </w:rPr>
        <w:t xml:space="preserve">-IRB </w:t>
      </w:r>
      <w:r>
        <w:rPr>
          <w:szCs w:val="22"/>
        </w:rPr>
        <w:t xml:space="preserve">review </w:t>
      </w:r>
      <w:r w:rsidRPr="00DD3C6F">
        <w:rPr>
          <w:szCs w:val="22"/>
        </w:rPr>
        <w:t xml:space="preserve">in class and in my comments to Proposal A &amp; B. </w:t>
      </w:r>
    </w:p>
    <w:p w14:paraId="72775E9E" w14:textId="77777777" w:rsidR="004848FD" w:rsidRPr="00DD3C6F" w:rsidRDefault="004848FD" w:rsidP="004848FD">
      <w:pPr>
        <w:spacing w:line="276" w:lineRule="auto"/>
        <w:rPr>
          <w:szCs w:val="22"/>
        </w:rPr>
      </w:pPr>
    </w:p>
    <w:p w14:paraId="6875C3CA" w14:textId="77777777" w:rsidR="004848FD" w:rsidRPr="00DD3C6F" w:rsidRDefault="004848FD" w:rsidP="004848FD">
      <w:pPr>
        <w:spacing w:line="276" w:lineRule="auto"/>
        <w:rPr>
          <w:szCs w:val="22"/>
        </w:rPr>
      </w:pPr>
      <w:r w:rsidRPr="00DD3C6F">
        <w:rPr>
          <w:szCs w:val="22"/>
        </w:rPr>
        <w:t xml:space="preserve">Be sure you have clarified procedures or ideas that were unclear to your classmates (or me). Consider asking a friend outside of this class to read these sections to see if they are sufficiently clear for someone who is unfamiliar with your project. </w:t>
      </w:r>
    </w:p>
    <w:p w14:paraId="08E507E9" w14:textId="77777777" w:rsidR="004848FD" w:rsidRPr="00DD3C6F" w:rsidRDefault="004848FD" w:rsidP="004848FD">
      <w:pPr>
        <w:spacing w:line="276" w:lineRule="auto"/>
        <w:rPr>
          <w:szCs w:val="22"/>
        </w:rPr>
      </w:pPr>
    </w:p>
    <w:p w14:paraId="556D1BDB" w14:textId="77777777" w:rsidR="004848FD" w:rsidRPr="00DD3C6F" w:rsidRDefault="004848FD" w:rsidP="004848FD">
      <w:pPr>
        <w:spacing w:line="276" w:lineRule="auto"/>
        <w:rPr>
          <w:szCs w:val="22"/>
        </w:rPr>
      </w:pPr>
      <w:r w:rsidRPr="00DD3C6F">
        <w:rPr>
          <w:szCs w:val="22"/>
        </w:rPr>
        <w:t xml:space="preserve">Explain your rationale for any ‘gray areas’ identified by questions from your classmates (or me) when reviewing your proposal. Demonstrating that you have carefully calculated risks as well as benefits and thoughtfully weighed balance and/or trade-offs will go a long way towards convincing readers that your approach is ethical. </w:t>
      </w:r>
    </w:p>
    <w:p w14:paraId="5E354DDC" w14:textId="77777777" w:rsidR="00EE36EB" w:rsidRDefault="00EE36EB"/>
    <w:sectPr w:rsidR="00EE36EB" w:rsidSect="00572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FD"/>
    <w:rsid w:val="004848FD"/>
    <w:rsid w:val="00572B71"/>
    <w:rsid w:val="00EE3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5ED74E"/>
  <w15:chartTrackingRefBased/>
  <w15:docId w15:val="{3778658C-A8DD-794E-AD07-FC0303A5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tima" w:eastAsiaTheme="minorHAnsi" w:hAnsi="Optima"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FD"/>
  </w:style>
  <w:style w:type="paragraph" w:styleId="Heading1">
    <w:name w:val="heading 1"/>
    <w:basedOn w:val="Normal"/>
    <w:link w:val="Heading1Char"/>
    <w:uiPriority w:val="9"/>
    <w:qFormat/>
    <w:rsid w:val="004848F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8F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Mann</dc:creator>
  <cp:keywords/>
  <dc:description/>
  <cp:lastModifiedBy>Christopher Mann</cp:lastModifiedBy>
  <cp:revision>1</cp:revision>
  <dcterms:created xsi:type="dcterms:W3CDTF">2022-07-11T23:20:00Z</dcterms:created>
  <dcterms:modified xsi:type="dcterms:W3CDTF">2022-07-11T23:20:00Z</dcterms:modified>
</cp:coreProperties>
</file>